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25" w:rsidRPr="002F00D4" w:rsidRDefault="000301C8" w:rsidP="00B1046D">
      <w:pPr>
        <w:rPr>
          <w:rFonts w:cs="B Titr"/>
          <w:sz w:val="18"/>
          <w:szCs w:val="18"/>
          <w:rtl/>
        </w:rPr>
      </w:pPr>
      <w:r w:rsidRPr="002F00D4">
        <w:rPr>
          <w:rFonts w:cs="B Titr" w:hint="cs"/>
          <w:sz w:val="18"/>
          <w:szCs w:val="18"/>
          <w:rtl/>
        </w:rPr>
        <w:t>اسام</w:t>
      </w:r>
      <w:r w:rsidR="00246B5C" w:rsidRPr="002F00D4">
        <w:rPr>
          <w:rFonts w:cs="B Titr" w:hint="cs"/>
          <w:sz w:val="18"/>
          <w:szCs w:val="18"/>
          <w:rtl/>
        </w:rPr>
        <w:t>ی</w:t>
      </w:r>
      <w:r w:rsidRPr="002F00D4">
        <w:rPr>
          <w:rFonts w:cs="B Titr" w:hint="cs"/>
          <w:sz w:val="18"/>
          <w:szCs w:val="18"/>
          <w:rtl/>
        </w:rPr>
        <w:t xml:space="preserve"> پذیرفته شدگان نهایی دانشگاهها و موسسات آموزش عالی دبیرستان پسرانه علوم ومعارف اسلامی صدرا </w:t>
      </w:r>
      <w:r w:rsidR="00B1046D" w:rsidRPr="002F00D4">
        <w:rPr>
          <w:rFonts w:cs="B Titr" w:hint="cs"/>
          <w:sz w:val="18"/>
          <w:szCs w:val="18"/>
          <w:rtl/>
        </w:rPr>
        <w:t xml:space="preserve">ی ولایت </w:t>
      </w:r>
      <w:r w:rsidR="00512B02" w:rsidRPr="002F00D4">
        <w:rPr>
          <w:rFonts w:cs="B Titr" w:hint="cs"/>
          <w:sz w:val="18"/>
          <w:szCs w:val="18"/>
          <w:rtl/>
        </w:rPr>
        <w:t>فسا</w:t>
      </w:r>
      <w:r w:rsidRPr="002F00D4">
        <w:rPr>
          <w:rFonts w:cs="B Titr" w:hint="cs"/>
          <w:sz w:val="18"/>
          <w:szCs w:val="18"/>
          <w:rtl/>
        </w:rPr>
        <w:t>(کنکور 9</w:t>
      </w:r>
      <w:r w:rsidR="00B1046D" w:rsidRPr="002F00D4">
        <w:rPr>
          <w:rFonts w:cs="B Titr" w:hint="cs"/>
          <w:sz w:val="18"/>
          <w:szCs w:val="18"/>
          <w:rtl/>
        </w:rPr>
        <w:t>7</w:t>
      </w:r>
      <w:r w:rsidRPr="002F00D4">
        <w:rPr>
          <w:rFonts w:cs="B Titr" w:hint="cs"/>
          <w:sz w:val="18"/>
          <w:szCs w:val="18"/>
          <w:rtl/>
        </w:rPr>
        <w:t>)</w:t>
      </w:r>
    </w:p>
    <w:p w:rsidR="000301C8" w:rsidRPr="00CD01A9" w:rsidRDefault="000301C8">
      <w:pPr>
        <w:rPr>
          <w:rFonts w:cs="B Titr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4"/>
        <w:gridCol w:w="2119"/>
        <w:gridCol w:w="1966"/>
        <w:gridCol w:w="2412"/>
        <w:gridCol w:w="1132"/>
        <w:gridCol w:w="959"/>
      </w:tblGrid>
      <w:tr w:rsidR="00770CE2" w:rsidRPr="005E1B30" w:rsidTr="00FA1E27">
        <w:trPr>
          <w:trHeight w:val="476"/>
        </w:trPr>
        <w:tc>
          <w:tcPr>
            <w:tcW w:w="654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2119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نام ونام خانوادگی</w:t>
            </w:r>
          </w:p>
        </w:tc>
        <w:tc>
          <w:tcPr>
            <w:tcW w:w="1966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رشته قبولی </w:t>
            </w:r>
          </w:p>
        </w:tc>
        <w:tc>
          <w:tcPr>
            <w:tcW w:w="2412" w:type="dxa"/>
          </w:tcPr>
          <w:p w:rsidR="000301C8" w:rsidRPr="005E1B30" w:rsidRDefault="000301C8" w:rsidP="00A40B6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</w:t>
            </w:r>
          </w:p>
        </w:tc>
        <w:tc>
          <w:tcPr>
            <w:tcW w:w="1132" w:type="dxa"/>
          </w:tcPr>
          <w:p w:rsidR="000301C8" w:rsidRPr="005E1B30" w:rsidRDefault="00FA1E27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نوع دانشگاه</w:t>
            </w:r>
          </w:p>
        </w:tc>
        <w:tc>
          <w:tcPr>
            <w:tcW w:w="959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ملاحظات</w:t>
            </w:r>
          </w:p>
        </w:tc>
      </w:tr>
      <w:tr w:rsidR="00D35044" w:rsidRPr="005E1B30" w:rsidTr="00FA1E27">
        <w:tc>
          <w:tcPr>
            <w:tcW w:w="654" w:type="dxa"/>
          </w:tcPr>
          <w:p w:rsidR="00D35044" w:rsidRPr="005E1B30" w:rsidRDefault="00D35044">
            <w:pPr>
              <w:rPr>
                <w:rFonts w:cs="B Titr" w:hint="cs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119" w:type="dxa"/>
          </w:tcPr>
          <w:p w:rsidR="00D35044" w:rsidRPr="005E1B30" w:rsidRDefault="00D35044" w:rsidP="00D35044">
            <w:pPr>
              <w:rPr>
                <w:rFonts w:cs="B Titr" w:hint="cs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محمد حسن 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رحیم زاده</w:t>
            </w:r>
          </w:p>
        </w:tc>
        <w:tc>
          <w:tcPr>
            <w:tcW w:w="1966" w:type="dxa"/>
          </w:tcPr>
          <w:p w:rsidR="00D35044" w:rsidRPr="005E1B30" w:rsidRDefault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حافظ کل قرآن کریم</w:t>
            </w:r>
          </w:p>
        </w:tc>
        <w:tc>
          <w:tcPr>
            <w:tcW w:w="2412" w:type="dxa"/>
          </w:tcPr>
          <w:p w:rsidR="00D35044" w:rsidRPr="005E1B30" w:rsidRDefault="00D35044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4"/>
                <w:szCs w:val="14"/>
                <w:rtl/>
              </w:rPr>
              <w:t xml:space="preserve">مرکز حفظ قرآن </w:t>
            </w:r>
            <w:r w:rsidR="00F52710" w:rsidRPr="005E1B30">
              <w:rPr>
                <w:rFonts w:cs="B Titr" w:hint="cs"/>
                <w:sz w:val="14"/>
                <w:szCs w:val="14"/>
                <w:rtl/>
              </w:rPr>
              <w:t xml:space="preserve">کریم </w:t>
            </w:r>
            <w:r w:rsidRPr="005E1B30">
              <w:rPr>
                <w:rFonts w:cs="B Titr" w:hint="cs"/>
                <w:sz w:val="14"/>
                <w:szCs w:val="14"/>
                <w:rtl/>
              </w:rPr>
              <w:t>محمد آباد استهبان</w:t>
            </w:r>
          </w:p>
        </w:tc>
        <w:tc>
          <w:tcPr>
            <w:tcW w:w="1132" w:type="dxa"/>
          </w:tcPr>
          <w:p w:rsidR="00D35044" w:rsidRPr="005E1B30" w:rsidRDefault="00D3504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D35044" w:rsidRPr="005E1B30" w:rsidRDefault="00D3504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997F25" w:rsidRPr="005E1B30" w:rsidTr="00FA1E27">
        <w:tc>
          <w:tcPr>
            <w:tcW w:w="654" w:type="dxa"/>
          </w:tcPr>
          <w:p w:rsidR="000301C8" w:rsidRPr="005E1B30" w:rsidRDefault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119" w:type="dxa"/>
          </w:tcPr>
          <w:p w:rsidR="000301C8" w:rsidRPr="005E1B30" w:rsidRDefault="00B1046D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محمد علی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شیروانی</w:t>
            </w:r>
          </w:p>
        </w:tc>
        <w:tc>
          <w:tcPr>
            <w:tcW w:w="1966" w:type="dxa"/>
          </w:tcPr>
          <w:p w:rsidR="000301C8" w:rsidRPr="005E1B30" w:rsidRDefault="00F52710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دبیری ادبیات عرب</w:t>
            </w:r>
          </w:p>
        </w:tc>
        <w:tc>
          <w:tcPr>
            <w:tcW w:w="2412" w:type="dxa"/>
          </w:tcPr>
          <w:p w:rsidR="000301C8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اهواز</w:t>
            </w:r>
          </w:p>
        </w:tc>
        <w:tc>
          <w:tcPr>
            <w:tcW w:w="1132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997F25" w:rsidRPr="005E1B30" w:rsidTr="00FA1E27">
        <w:trPr>
          <w:trHeight w:val="475"/>
        </w:trPr>
        <w:tc>
          <w:tcPr>
            <w:tcW w:w="654" w:type="dxa"/>
          </w:tcPr>
          <w:p w:rsidR="000301C8" w:rsidRPr="005E1B30" w:rsidRDefault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2119" w:type="dxa"/>
          </w:tcPr>
          <w:p w:rsidR="000301C8" w:rsidRPr="005E1B30" w:rsidRDefault="00B1046D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سید محمد هادی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>جلالی</w:t>
            </w:r>
          </w:p>
        </w:tc>
        <w:tc>
          <w:tcPr>
            <w:tcW w:w="1966" w:type="dxa"/>
          </w:tcPr>
          <w:p w:rsidR="000301C8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دبیری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زبان و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>ادبیات فارسی</w:t>
            </w:r>
          </w:p>
        </w:tc>
        <w:tc>
          <w:tcPr>
            <w:tcW w:w="2412" w:type="dxa"/>
          </w:tcPr>
          <w:p w:rsidR="000301C8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شیراز</w:t>
            </w:r>
          </w:p>
        </w:tc>
        <w:tc>
          <w:tcPr>
            <w:tcW w:w="1132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997F25" w:rsidRPr="005E1B30" w:rsidTr="00FA1E27">
        <w:tc>
          <w:tcPr>
            <w:tcW w:w="654" w:type="dxa"/>
          </w:tcPr>
          <w:p w:rsidR="000301C8" w:rsidRPr="005E1B30" w:rsidRDefault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2119" w:type="dxa"/>
          </w:tcPr>
          <w:p w:rsidR="000301C8" w:rsidRPr="005E1B30" w:rsidRDefault="003A6E4C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علی اکبر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>امینی نژاد</w:t>
            </w:r>
          </w:p>
        </w:tc>
        <w:tc>
          <w:tcPr>
            <w:tcW w:w="1966" w:type="dxa"/>
          </w:tcPr>
          <w:p w:rsidR="000301C8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دبیری </w:t>
            </w:r>
            <w:r w:rsidR="00FA1E27">
              <w:rPr>
                <w:rFonts w:cs="B Titr" w:hint="cs"/>
                <w:sz w:val="16"/>
                <w:szCs w:val="16"/>
                <w:rtl/>
              </w:rPr>
              <w:t>زبان و</w:t>
            </w:r>
            <w:r w:rsidRPr="005E1B30">
              <w:rPr>
                <w:rFonts w:cs="B Titr" w:hint="cs"/>
                <w:sz w:val="16"/>
                <w:szCs w:val="16"/>
                <w:rtl/>
              </w:rPr>
              <w:t>ادبیات فارسی</w:t>
            </w:r>
          </w:p>
        </w:tc>
        <w:tc>
          <w:tcPr>
            <w:tcW w:w="2412" w:type="dxa"/>
          </w:tcPr>
          <w:p w:rsidR="000301C8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شیراز</w:t>
            </w:r>
          </w:p>
        </w:tc>
        <w:tc>
          <w:tcPr>
            <w:tcW w:w="1132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997F25" w:rsidRPr="005E1B30" w:rsidTr="00FA1E27">
        <w:trPr>
          <w:trHeight w:val="461"/>
        </w:trPr>
        <w:tc>
          <w:tcPr>
            <w:tcW w:w="654" w:type="dxa"/>
          </w:tcPr>
          <w:p w:rsidR="000301C8" w:rsidRPr="005E1B30" w:rsidRDefault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2119" w:type="dxa"/>
          </w:tcPr>
          <w:p w:rsidR="000301C8" w:rsidRPr="005E1B30" w:rsidRDefault="00F52710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رضا 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  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محمد یاری</w:t>
            </w:r>
          </w:p>
        </w:tc>
        <w:tc>
          <w:tcPr>
            <w:tcW w:w="1966" w:type="dxa"/>
          </w:tcPr>
          <w:p w:rsidR="000301C8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دبیری زبان خارجه</w:t>
            </w:r>
          </w:p>
        </w:tc>
        <w:tc>
          <w:tcPr>
            <w:tcW w:w="2412" w:type="dxa"/>
          </w:tcPr>
          <w:p w:rsidR="000301C8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بوشهر</w:t>
            </w:r>
          </w:p>
        </w:tc>
        <w:tc>
          <w:tcPr>
            <w:tcW w:w="1132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997F25" w:rsidRPr="005E1B30" w:rsidTr="00FA1E27">
        <w:trPr>
          <w:trHeight w:val="507"/>
        </w:trPr>
        <w:tc>
          <w:tcPr>
            <w:tcW w:w="654" w:type="dxa"/>
          </w:tcPr>
          <w:p w:rsidR="000301C8" w:rsidRPr="005E1B30" w:rsidRDefault="00D35044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2119" w:type="dxa"/>
          </w:tcPr>
          <w:p w:rsidR="000301C8" w:rsidRPr="005E1B30" w:rsidRDefault="00133A59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یوسف       کهن زاهدانی</w:t>
            </w:r>
          </w:p>
        </w:tc>
        <w:tc>
          <w:tcPr>
            <w:tcW w:w="1966" w:type="dxa"/>
          </w:tcPr>
          <w:p w:rsidR="000301C8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دبیری الهیات</w:t>
            </w:r>
          </w:p>
        </w:tc>
        <w:tc>
          <w:tcPr>
            <w:tcW w:w="2412" w:type="dxa"/>
          </w:tcPr>
          <w:p w:rsidR="000301C8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شیراز</w:t>
            </w:r>
          </w:p>
        </w:tc>
        <w:tc>
          <w:tcPr>
            <w:tcW w:w="1132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997F25" w:rsidRPr="005E1B30" w:rsidTr="00FA1E27">
        <w:trPr>
          <w:trHeight w:val="571"/>
        </w:trPr>
        <w:tc>
          <w:tcPr>
            <w:tcW w:w="654" w:type="dxa"/>
          </w:tcPr>
          <w:p w:rsidR="000301C8" w:rsidRPr="005E1B30" w:rsidRDefault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2119" w:type="dxa"/>
          </w:tcPr>
          <w:p w:rsidR="000301C8" w:rsidRPr="005E1B30" w:rsidRDefault="00133A59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رضا          رحمانی</w:t>
            </w:r>
          </w:p>
        </w:tc>
        <w:tc>
          <w:tcPr>
            <w:tcW w:w="1966" w:type="dxa"/>
          </w:tcPr>
          <w:p w:rsidR="000301C8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دبیری الهیات</w:t>
            </w:r>
          </w:p>
        </w:tc>
        <w:tc>
          <w:tcPr>
            <w:tcW w:w="2412" w:type="dxa"/>
          </w:tcPr>
          <w:p w:rsidR="000301C8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شیراز</w:t>
            </w:r>
          </w:p>
        </w:tc>
        <w:tc>
          <w:tcPr>
            <w:tcW w:w="1132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997F25" w:rsidRPr="005E1B30" w:rsidTr="00FA1E27">
        <w:trPr>
          <w:trHeight w:val="551"/>
        </w:trPr>
        <w:tc>
          <w:tcPr>
            <w:tcW w:w="654" w:type="dxa"/>
          </w:tcPr>
          <w:p w:rsidR="000301C8" w:rsidRPr="005E1B30" w:rsidRDefault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2119" w:type="dxa"/>
          </w:tcPr>
          <w:p w:rsidR="000301C8" w:rsidRPr="005E1B30" w:rsidRDefault="00133A59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علیرضا       نگهبان</w:t>
            </w:r>
          </w:p>
        </w:tc>
        <w:tc>
          <w:tcPr>
            <w:tcW w:w="1966" w:type="dxa"/>
          </w:tcPr>
          <w:p w:rsidR="000301C8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مشاوره</w:t>
            </w:r>
          </w:p>
        </w:tc>
        <w:tc>
          <w:tcPr>
            <w:tcW w:w="2412" w:type="dxa"/>
          </w:tcPr>
          <w:p w:rsidR="000301C8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بوشهر</w:t>
            </w:r>
          </w:p>
        </w:tc>
        <w:tc>
          <w:tcPr>
            <w:tcW w:w="1132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0301C8" w:rsidRPr="005E1B30" w:rsidRDefault="000301C8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502BD4" w:rsidRPr="005E1B30" w:rsidTr="00FA1E27">
        <w:trPr>
          <w:trHeight w:val="559"/>
        </w:trPr>
        <w:tc>
          <w:tcPr>
            <w:tcW w:w="654" w:type="dxa"/>
          </w:tcPr>
          <w:p w:rsidR="00502BD4" w:rsidRPr="005E1B30" w:rsidRDefault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2119" w:type="dxa"/>
          </w:tcPr>
          <w:p w:rsidR="00502BD4" w:rsidRPr="005E1B30" w:rsidRDefault="00F52710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محمود      پیمانی</w:t>
            </w:r>
          </w:p>
        </w:tc>
        <w:tc>
          <w:tcPr>
            <w:tcW w:w="1966" w:type="dxa"/>
          </w:tcPr>
          <w:p w:rsidR="00502BD4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دبیری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زبان و </w:t>
            </w:r>
            <w:bookmarkStart w:id="0" w:name="_GoBack"/>
            <w:bookmarkEnd w:id="0"/>
            <w:r w:rsidRPr="005E1B30">
              <w:rPr>
                <w:rFonts w:cs="B Titr" w:hint="cs"/>
                <w:sz w:val="16"/>
                <w:szCs w:val="16"/>
                <w:rtl/>
              </w:rPr>
              <w:t>ادبیات فارسی</w:t>
            </w:r>
          </w:p>
        </w:tc>
        <w:tc>
          <w:tcPr>
            <w:tcW w:w="2412" w:type="dxa"/>
          </w:tcPr>
          <w:p w:rsidR="00502BD4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شیراز</w:t>
            </w:r>
          </w:p>
        </w:tc>
        <w:tc>
          <w:tcPr>
            <w:tcW w:w="1132" w:type="dxa"/>
          </w:tcPr>
          <w:p w:rsidR="00502BD4" w:rsidRPr="005E1B30" w:rsidRDefault="00502BD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502BD4" w:rsidRPr="005E1B30" w:rsidRDefault="00502BD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502BD4" w:rsidRPr="005E1B30" w:rsidTr="00FA1E27">
        <w:trPr>
          <w:trHeight w:val="553"/>
        </w:trPr>
        <w:tc>
          <w:tcPr>
            <w:tcW w:w="654" w:type="dxa"/>
          </w:tcPr>
          <w:p w:rsidR="00502BD4" w:rsidRPr="005E1B30" w:rsidRDefault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  <w:tc>
          <w:tcPr>
            <w:tcW w:w="2119" w:type="dxa"/>
          </w:tcPr>
          <w:p w:rsidR="00502BD4" w:rsidRPr="005E1B30" w:rsidRDefault="00133A59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احمد رضا      خاکی</w:t>
            </w:r>
          </w:p>
        </w:tc>
        <w:tc>
          <w:tcPr>
            <w:tcW w:w="1966" w:type="dxa"/>
          </w:tcPr>
          <w:p w:rsidR="00502BD4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آموزش ابتدایی</w:t>
            </w:r>
          </w:p>
        </w:tc>
        <w:tc>
          <w:tcPr>
            <w:tcW w:w="2412" w:type="dxa"/>
          </w:tcPr>
          <w:p w:rsidR="00502BD4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شیراز</w:t>
            </w:r>
          </w:p>
        </w:tc>
        <w:tc>
          <w:tcPr>
            <w:tcW w:w="1132" w:type="dxa"/>
          </w:tcPr>
          <w:p w:rsidR="00502BD4" w:rsidRPr="005E1B30" w:rsidRDefault="00502BD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502BD4" w:rsidRPr="005E1B30" w:rsidRDefault="00502BD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502BD4" w:rsidRPr="005E1B30" w:rsidTr="00FA1E27">
        <w:trPr>
          <w:trHeight w:val="556"/>
        </w:trPr>
        <w:tc>
          <w:tcPr>
            <w:tcW w:w="654" w:type="dxa"/>
          </w:tcPr>
          <w:p w:rsidR="00502BD4" w:rsidRPr="005E1B30" w:rsidRDefault="00502BD4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1</w:t>
            </w:r>
            <w:r w:rsidR="00D35044" w:rsidRPr="005E1B30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119" w:type="dxa"/>
          </w:tcPr>
          <w:p w:rsidR="00502BD4" w:rsidRPr="005E1B30" w:rsidRDefault="00723FBE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محمد حسین 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کهربایی </w:t>
            </w:r>
          </w:p>
        </w:tc>
        <w:tc>
          <w:tcPr>
            <w:tcW w:w="1966" w:type="dxa"/>
          </w:tcPr>
          <w:p w:rsidR="00502BD4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آموزش ابتدایی</w:t>
            </w:r>
          </w:p>
        </w:tc>
        <w:tc>
          <w:tcPr>
            <w:tcW w:w="2412" w:type="dxa"/>
          </w:tcPr>
          <w:p w:rsidR="00502BD4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شیراز</w:t>
            </w:r>
          </w:p>
        </w:tc>
        <w:tc>
          <w:tcPr>
            <w:tcW w:w="1132" w:type="dxa"/>
          </w:tcPr>
          <w:p w:rsidR="00502BD4" w:rsidRPr="005E1B30" w:rsidRDefault="00502BD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502BD4" w:rsidRPr="005E1B30" w:rsidRDefault="00502BD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502BD4" w:rsidRPr="005E1B30" w:rsidTr="00FA1E27">
        <w:trPr>
          <w:trHeight w:val="413"/>
        </w:trPr>
        <w:tc>
          <w:tcPr>
            <w:tcW w:w="654" w:type="dxa"/>
          </w:tcPr>
          <w:p w:rsidR="00502BD4" w:rsidRPr="005E1B30" w:rsidRDefault="00502BD4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1</w:t>
            </w:r>
            <w:r w:rsidR="00D35044" w:rsidRPr="005E1B30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119" w:type="dxa"/>
          </w:tcPr>
          <w:p w:rsidR="00502BD4" w:rsidRPr="005E1B30" w:rsidRDefault="00723FBE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حسین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  نوح پیشه</w:t>
            </w:r>
          </w:p>
        </w:tc>
        <w:tc>
          <w:tcPr>
            <w:tcW w:w="1966" w:type="dxa"/>
          </w:tcPr>
          <w:p w:rsidR="00502BD4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آموزش ابتدایی</w:t>
            </w:r>
          </w:p>
        </w:tc>
        <w:tc>
          <w:tcPr>
            <w:tcW w:w="2412" w:type="dxa"/>
          </w:tcPr>
          <w:p w:rsidR="00502BD4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شیراز</w:t>
            </w:r>
          </w:p>
        </w:tc>
        <w:tc>
          <w:tcPr>
            <w:tcW w:w="1132" w:type="dxa"/>
          </w:tcPr>
          <w:p w:rsidR="00502BD4" w:rsidRPr="005E1B30" w:rsidRDefault="00502BD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502BD4" w:rsidRPr="005E1B30" w:rsidRDefault="00502BD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502BD4" w:rsidRPr="005E1B30" w:rsidTr="00FA1E27">
        <w:trPr>
          <w:trHeight w:val="561"/>
        </w:trPr>
        <w:tc>
          <w:tcPr>
            <w:tcW w:w="654" w:type="dxa"/>
          </w:tcPr>
          <w:p w:rsidR="00502BD4" w:rsidRPr="005E1B30" w:rsidRDefault="00502BD4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1</w:t>
            </w:r>
            <w:r w:rsidR="00D35044" w:rsidRPr="005E1B30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2119" w:type="dxa"/>
          </w:tcPr>
          <w:p w:rsidR="00502BD4" w:rsidRPr="005E1B30" w:rsidRDefault="00757C98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محمد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بردبار</w:t>
            </w:r>
          </w:p>
        </w:tc>
        <w:tc>
          <w:tcPr>
            <w:tcW w:w="1966" w:type="dxa"/>
          </w:tcPr>
          <w:p w:rsidR="00502BD4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آموزش ابتدایی</w:t>
            </w:r>
          </w:p>
        </w:tc>
        <w:tc>
          <w:tcPr>
            <w:tcW w:w="2412" w:type="dxa"/>
          </w:tcPr>
          <w:p w:rsidR="00502BD4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شیراز</w:t>
            </w:r>
          </w:p>
        </w:tc>
        <w:tc>
          <w:tcPr>
            <w:tcW w:w="1132" w:type="dxa"/>
          </w:tcPr>
          <w:p w:rsidR="00502BD4" w:rsidRPr="005E1B30" w:rsidRDefault="00502BD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502BD4" w:rsidRPr="005E1B30" w:rsidRDefault="00502BD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502BD4" w:rsidRPr="005E1B30" w:rsidTr="00FA1E27">
        <w:trPr>
          <w:trHeight w:val="508"/>
        </w:trPr>
        <w:tc>
          <w:tcPr>
            <w:tcW w:w="654" w:type="dxa"/>
          </w:tcPr>
          <w:p w:rsidR="00502BD4" w:rsidRPr="005E1B30" w:rsidRDefault="00502BD4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1</w:t>
            </w:r>
            <w:r w:rsidR="00D35044" w:rsidRPr="005E1B30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2119" w:type="dxa"/>
          </w:tcPr>
          <w:p w:rsidR="00502BD4" w:rsidRPr="005E1B30" w:rsidRDefault="00757C98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فاضل 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 جاویدی</w:t>
            </w:r>
          </w:p>
        </w:tc>
        <w:tc>
          <w:tcPr>
            <w:tcW w:w="1966" w:type="dxa"/>
          </w:tcPr>
          <w:p w:rsidR="00502BD4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آموزش ابتدایی</w:t>
            </w:r>
          </w:p>
        </w:tc>
        <w:tc>
          <w:tcPr>
            <w:tcW w:w="2412" w:type="dxa"/>
          </w:tcPr>
          <w:p w:rsidR="00502BD4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شیراز</w:t>
            </w:r>
          </w:p>
        </w:tc>
        <w:tc>
          <w:tcPr>
            <w:tcW w:w="1132" w:type="dxa"/>
          </w:tcPr>
          <w:p w:rsidR="00502BD4" w:rsidRPr="005E1B30" w:rsidRDefault="00502BD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502BD4" w:rsidRPr="005E1B30" w:rsidRDefault="00502BD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502BD4" w:rsidRPr="005E1B30" w:rsidTr="00FA1E27">
        <w:trPr>
          <w:trHeight w:val="605"/>
        </w:trPr>
        <w:tc>
          <w:tcPr>
            <w:tcW w:w="654" w:type="dxa"/>
          </w:tcPr>
          <w:p w:rsidR="00502BD4" w:rsidRPr="005E1B30" w:rsidRDefault="00CD01A9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1</w:t>
            </w:r>
            <w:r w:rsidR="00D35044" w:rsidRPr="005E1B30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2119" w:type="dxa"/>
          </w:tcPr>
          <w:p w:rsidR="00502BD4" w:rsidRPr="005E1B30" w:rsidRDefault="00757C98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اسکندر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  غلامزاده</w:t>
            </w:r>
          </w:p>
        </w:tc>
        <w:tc>
          <w:tcPr>
            <w:tcW w:w="1966" w:type="dxa"/>
          </w:tcPr>
          <w:p w:rsidR="00502BD4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آموزش ابتدایی</w:t>
            </w:r>
          </w:p>
        </w:tc>
        <w:tc>
          <w:tcPr>
            <w:tcW w:w="2412" w:type="dxa"/>
          </w:tcPr>
          <w:p w:rsidR="00502BD4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شیراز</w:t>
            </w:r>
          </w:p>
        </w:tc>
        <w:tc>
          <w:tcPr>
            <w:tcW w:w="1132" w:type="dxa"/>
          </w:tcPr>
          <w:p w:rsidR="00502BD4" w:rsidRPr="005E1B30" w:rsidRDefault="00502BD4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502BD4" w:rsidRPr="005E1B30" w:rsidRDefault="00502BD4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CD01A9" w:rsidRPr="005E1B30" w:rsidTr="00FA1E27">
        <w:trPr>
          <w:trHeight w:val="415"/>
        </w:trPr>
        <w:tc>
          <w:tcPr>
            <w:tcW w:w="654" w:type="dxa"/>
          </w:tcPr>
          <w:p w:rsidR="00CD01A9" w:rsidRPr="005E1B30" w:rsidRDefault="00CD01A9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1</w:t>
            </w:r>
            <w:r w:rsidR="00D35044" w:rsidRPr="005E1B30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2119" w:type="dxa"/>
          </w:tcPr>
          <w:p w:rsidR="00CD01A9" w:rsidRPr="005E1B30" w:rsidRDefault="00757C98" w:rsidP="00FA1E27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صالح    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صالحی</w:t>
            </w:r>
          </w:p>
        </w:tc>
        <w:tc>
          <w:tcPr>
            <w:tcW w:w="1966" w:type="dxa"/>
          </w:tcPr>
          <w:p w:rsidR="00CD01A9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آموزش ابتدایی</w:t>
            </w:r>
          </w:p>
        </w:tc>
        <w:tc>
          <w:tcPr>
            <w:tcW w:w="2412" w:type="dxa"/>
          </w:tcPr>
          <w:p w:rsidR="00CD01A9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شیراز</w:t>
            </w:r>
          </w:p>
        </w:tc>
        <w:tc>
          <w:tcPr>
            <w:tcW w:w="1132" w:type="dxa"/>
          </w:tcPr>
          <w:p w:rsidR="00CD01A9" w:rsidRPr="005E1B30" w:rsidRDefault="00CD01A9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CD01A9" w:rsidRPr="005E1B30" w:rsidRDefault="00CD01A9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CD01A9" w:rsidRPr="005E1B30" w:rsidTr="00FA1E27">
        <w:trPr>
          <w:trHeight w:val="411"/>
        </w:trPr>
        <w:tc>
          <w:tcPr>
            <w:tcW w:w="654" w:type="dxa"/>
          </w:tcPr>
          <w:p w:rsidR="00CD01A9" w:rsidRPr="005E1B30" w:rsidRDefault="00CD01A9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1</w:t>
            </w:r>
            <w:r w:rsidR="00D35044" w:rsidRPr="005E1B30"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2119" w:type="dxa"/>
          </w:tcPr>
          <w:p w:rsidR="00CD01A9" w:rsidRPr="005E1B30" w:rsidRDefault="00F52710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محمد </w:t>
            </w:r>
            <w:r w:rsidR="00757C98" w:rsidRPr="005E1B30">
              <w:rPr>
                <w:rFonts w:cs="B Titr" w:hint="cs"/>
                <w:sz w:val="16"/>
                <w:szCs w:val="16"/>
                <w:rtl/>
              </w:rPr>
              <w:t>جواد      زحمتکش</w:t>
            </w:r>
          </w:p>
        </w:tc>
        <w:tc>
          <w:tcPr>
            <w:tcW w:w="1966" w:type="dxa"/>
          </w:tcPr>
          <w:p w:rsidR="00CD01A9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آموزش ابتدایی</w:t>
            </w:r>
          </w:p>
        </w:tc>
        <w:tc>
          <w:tcPr>
            <w:tcW w:w="2412" w:type="dxa"/>
          </w:tcPr>
          <w:p w:rsidR="00CD01A9" w:rsidRPr="005E1B30" w:rsidRDefault="00445055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فرهنگیان شیراز</w:t>
            </w:r>
          </w:p>
        </w:tc>
        <w:tc>
          <w:tcPr>
            <w:tcW w:w="1132" w:type="dxa"/>
          </w:tcPr>
          <w:p w:rsidR="00CD01A9" w:rsidRPr="005E1B30" w:rsidRDefault="00CD01A9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59" w:type="dxa"/>
          </w:tcPr>
          <w:p w:rsidR="00CD01A9" w:rsidRPr="005E1B30" w:rsidRDefault="00CD01A9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CD01A9" w:rsidRPr="005E1B30" w:rsidTr="00FA1E27">
        <w:trPr>
          <w:trHeight w:val="417"/>
        </w:trPr>
        <w:tc>
          <w:tcPr>
            <w:tcW w:w="654" w:type="dxa"/>
          </w:tcPr>
          <w:p w:rsidR="00CD01A9" w:rsidRPr="005E1B30" w:rsidRDefault="00CD01A9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1</w:t>
            </w:r>
            <w:r w:rsidR="00D35044" w:rsidRPr="005E1B30"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  <w:tc>
          <w:tcPr>
            <w:tcW w:w="2119" w:type="dxa"/>
          </w:tcPr>
          <w:p w:rsidR="00CD01A9" w:rsidRPr="005E1B30" w:rsidRDefault="00757C98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علیرضا   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سبحانیان</w:t>
            </w:r>
          </w:p>
        </w:tc>
        <w:tc>
          <w:tcPr>
            <w:tcW w:w="1966" w:type="dxa"/>
          </w:tcPr>
          <w:p w:rsidR="00CD01A9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حقوق </w:t>
            </w:r>
          </w:p>
        </w:tc>
        <w:tc>
          <w:tcPr>
            <w:tcW w:w="2412" w:type="dxa"/>
          </w:tcPr>
          <w:p w:rsidR="00CD01A9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چمران اهواز</w:t>
            </w:r>
          </w:p>
        </w:tc>
        <w:tc>
          <w:tcPr>
            <w:tcW w:w="1132" w:type="dxa"/>
          </w:tcPr>
          <w:p w:rsidR="00CD01A9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روزانه</w:t>
            </w:r>
          </w:p>
        </w:tc>
        <w:tc>
          <w:tcPr>
            <w:tcW w:w="959" w:type="dxa"/>
          </w:tcPr>
          <w:p w:rsidR="00CD01A9" w:rsidRPr="005E1B30" w:rsidRDefault="00CD01A9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CD01A9" w:rsidRPr="005E1B30" w:rsidTr="00FA1E27">
        <w:tc>
          <w:tcPr>
            <w:tcW w:w="654" w:type="dxa"/>
          </w:tcPr>
          <w:p w:rsidR="00CD01A9" w:rsidRPr="005E1B30" w:rsidRDefault="00A26F76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1</w:t>
            </w:r>
            <w:r w:rsidR="00D35044" w:rsidRPr="005E1B30"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  <w:tc>
          <w:tcPr>
            <w:tcW w:w="2119" w:type="dxa"/>
          </w:tcPr>
          <w:p w:rsidR="00CD01A9" w:rsidRPr="005E1B30" w:rsidRDefault="00757C98" w:rsidP="00FA1E27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محمد 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مهدی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    مشتاق</w:t>
            </w:r>
          </w:p>
        </w:tc>
        <w:tc>
          <w:tcPr>
            <w:tcW w:w="1966" w:type="dxa"/>
          </w:tcPr>
          <w:p w:rsidR="00CD01A9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حقوق</w:t>
            </w:r>
          </w:p>
        </w:tc>
        <w:tc>
          <w:tcPr>
            <w:tcW w:w="2412" w:type="dxa"/>
          </w:tcPr>
          <w:p w:rsidR="00CD01A9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قم</w:t>
            </w:r>
          </w:p>
        </w:tc>
        <w:tc>
          <w:tcPr>
            <w:tcW w:w="1132" w:type="dxa"/>
          </w:tcPr>
          <w:p w:rsidR="00CD01A9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روزانه</w:t>
            </w:r>
          </w:p>
        </w:tc>
        <w:tc>
          <w:tcPr>
            <w:tcW w:w="959" w:type="dxa"/>
          </w:tcPr>
          <w:p w:rsidR="00CD01A9" w:rsidRPr="005E1B30" w:rsidRDefault="00CD01A9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A26F76" w:rsidRPr="005E1B30" w:rsidTr="00FA1E27">
        <w:tc>
          <w:tcPr>
            <w:tcW w:w="654" w:type="dxa"/>
          </w:tcPr>
          <w:p w:rsidR="00A26F76" w:rsidRPr="005E1B30" w:rsidRDefault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20</w:t>
            </w:r>
          </w:p>
        </w:tc>
        <w:tc>
          <w:tcPr>
            <w:tcW w:w="2119" w:type="dxa"/>
          </w:tcPr>
          <w:p w:rsidR="00A26F76" w:rsidRPr="005E1B30" w:rsidRDefault="00757C98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محمد مهدی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حسین پور</w:t>
            </w:r>
          </w:p>
        </w:tc>
        <w:tc>
          <w:tcPr>
            <w:tcW w:w="1966" w:type="dxa"/>
          </w:tcPr>
          <w:p w:rsidR="00A26F76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اقتصاد</w:t>
            </w:r>
          </w:p>
        </w:tc>
        <w:tc>
          <w:tcPr>
            <w:tcW w:w="2412" w:type="dxa"/>
          </w:tcPr>
          <w:p w:rsidR="00A26F76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خلیج فارس بوشهر</w:t>
            </w:r>
          </w:p>
        </w:tc>
        <w:tc>
          <w:tcPr>
            <w:tcW w:w="1132" w:type="dxa"/>
          </w:tcPr>
          <w:p w:rsidR="00A26F76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روزانه</w:t>
            </w:r>
          </w:p>
        </w:tc>
        <w:tc>
          <w:tcPr>
            <w:tcW w:w="959" w:type="dxa"/>
          </w:tcPr>
          <w:p w:rsidR="00A26F76" w:rsidRPr="005E1B30" w:rsidRDefault="00A26F76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A26F76" w:rsidRPr="005E1B30" w:rsidTr="00FA1E27">
        <w:tc>
          <w:tcPr>
            <w:tcW w:w="654" w:type="dxa"/>
          </w:tcPr>
          <w:p w:rsidR="00A26F76" w:rsidRPr="005E1B30" w:rsidRDefault="00A26F76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2</w:t>
            </w:r>
            <w:r w:rsidR="00D35044" w:rsidRPr="005E1B30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2119" w:type="dxa"/>
          </w:tcPr>
          <w:p w:rsidR="00A26F76" w:rsidRPr="005E1B30" w:rsidRDefault="003A6E4C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یاسر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 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 اولاد حسین</w:t>
            </w:r>
          </w:p>
        </w:tc>
        <w:tc>
          <w:tcPr>
            <w:tcW w:w="1966" w:type="dxa"/>
          </w:tcPr>
          <w:p w:rsidR="00A26F76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فقه و مبانی حقوق اسلامی</w:t>
            </w:r>
          </w:p>
        </w:tc>
        <w:tc>
          <w:tcPr>
            <w:tcW w:w="2412" w:type="dxa"/>
          </w:tcPr>
          <w:p w:rsidR="00A26F76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چمران اهواز</w:t>
            </w:r>
          </w:p>
        </w:tc>
        <w:tc>
          <w:tcPr>
            <w:tcW w:w="1132" w:type="dxa"/>
          </w:tcPr>
          <w:p w:rsidR="00A26F76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روزانه</w:t>
            </w:r>
          </w:p>
        </w:tc>
        <w:tc>
          <w:tcPr>
            <w:tcW w:w="959" w:type="dxa"/>
          </w:tcPr>
          <w:p w:rsidR="00A26F76" w:rsidRPr="005E1B30" w:rsidRDefault="00A26F76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A26F76" w:rsidRPr="005E1B30" w:rsidTr="00FA1E27">
        <w:tc>
          <w:tcPr>
            <w:tcW w:w="654" w:type="dxa"/>
          </w:tcPr>
          <w:p w:rsidR="00A26F76" w:rsidRPr="005E1B30" w:rsidRDefault="00A26F76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2</w:t>
            </w:r>
            <w:r w:rsidR="00D35044" w:rsidRPr="005E1B30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2119" w:type="dxa"/>
          </w:tcPr>
          <w:p w:rsidR="00A26F76" w:rsidRPr="005E1B30" w:rsidRDefault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سید </w:t>
            </w:r>
            <w:r w:rsidR="003A6E4C" w:rsidRPr="005E1B30">
              <w:rPr>
                <w:rFonts w:cs="B Titr" w:hint="cs"/>
                <w:sz w:val="16"/>
                <w:szCs w:val="16"/>
                <w:rtl/>
              </w:rPr>
              <w:t xml:space="preserve">علیرضا  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 w:rsidR="003A6E4C" w:rsidRPr="005E1B30">
              <w:rPr>
                <w:rFonts w:cs="B Titr" w:hint="cs"/>
                <w:sz w:val="16"/>
                <w:szCs w:val="16"/>
                <w:rtl/>
              </w:rPr>
              <w:t xml:space="preserve"> موسوی</w:t>
            </w:r>
          </w:p>
        </w:tc>
        <w:tc>
          <w:tcPr>
            <w:tcW w:w="1966" w:type="dxa"/>
          </w:tcPr>
          <w:p w:rsidR="00A26F76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عقیدتی سیاسی</w:t>
            </w:r>
          </w:p>
        </w:tc>
        <w:tc>
          <w:tcPr>
            <w:tcW w:w="2412" w:type="dxa"/>
          </w:tcPr>
          <w:p w:rsidR="00A26F76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امام علی تهران</w:t>
            </w:r>
          </w:p>
        </w:tc>
        <w:tc>
          <w:tcPr>
            <w:tcW w:w="1132" w:type="dxa"/>
          </w:tcPr>
          <w:p w:rsidR="00A26F76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بورسیه ارتش</w:t>
            </w:r>
          </w:p>
        </w:tc>
        <w:tc>
          <w:tcPr>
            <w:tcW w:w="959" w:type="dxa"/>
          </w:tcPr>
          <w:p w:rsidR="00A26F76" w:rsidRPr="005E1B30" w:rsidRDefault="00A26F76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A26F76" w:rsidRPr="005E1B30" w:rsidTr="00FA1E27">
        <w:tc>
          <w:tcPr>
            <w:tcW w:w="654" w:type="dxa"/>
          </w:tcPr>
          <w:p w:rsidR="00A26F76" w:rsidRPr="005E1B30" w:rsidRDefault="00A26F76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2</w:t>
            </w:r>
            <w:r w:rsidR="00D35044" w:rsidRPr="005E1B30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2119" w:type="dxa"/>
          </w:tcPr>
          <w:p w:rsidR="00A26F76" w:rsidRPr="005E1B30" w:rsidRDefault="00762561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علیرضا  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علیزاده</w:t>
            </w:r>
          </w:p>
        </w:tc>
        <w:tc>
          <w:tcPr>
            <w:tcW w:w="1966" w:type="dxa"/>
          </w:tcPr>
          <w:p w:rsidR="00A26F76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حقوق</w:t>
            </w:r>
          </w:p>
        </w:tc>
        <w:tc>
          <w:tcPr>
            <w:tcW w:w="2412" w:type="dxa"/>
          </w:tcPr>
          <w:p w:rsidR="00A26F76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ایلام</w:t>
            </w:r>
          </w:p>
        </w:tc>
        <w:tc>
          <w:tcPr>
            <w:tcW w:w="1132" w:type="dxa"/>
          </w:tcPr>
          <w:p w:rsidR="00A26F76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روزانه</w:t>
            </w:r>
          </w:p>
        </w:tc>
        <w:tc>
          <w:tcPr>
            <w:tcW w:w="959" w:type="dxa"/>
          </w:tcPr>
          <w:p w:rsidR="00A26F76" w:rsidRPr="005E1B30" w:rsidRDefault="00A26F76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AC104B" w:rsidRPr="005E1B30" w:rsidTr="00FA1E27">
        <w:tc>
          <w:tcPr>
            <w:tcW w:w="654" w:type="dxa"/>
          </w:tcPr>
          <w:p w:rsidR="00AC104B" w:rsidRPr="005E1B30" w:rsidRDefault="00AC104B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2</w:t>
            </w:r>
            <w:r w:rsidR="00D35044" w:rsidRPr="005E1B30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2119" w:type="dxa"/>
          </w:tcPr>
          <w:p w:rsidR="00AC104B" w:rsidRPr="005E1B30" w:rsidRDefault="00762561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محمد علی 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>سلیمانی راد</w:t>
            </w:r>
          </w:p>
        </w:tc>
        <w:tc>
          <w:tcPr>
            <w:tcW w:w="1966" w:type="dxa"/>
          </w:tcPr>
          <w:p w:rsidR="00AC104B" w:rsidRPr="005E1B30" w:rsidRDefault="00AC104B">
            <w:pPr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412" w:type="dxa"/>
          </w:tcPr>
          <w:p w:rsidR="00AC104B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امام حسین (ع)</w:t>
            </w:r>
          </w:p>
        </w:tc>
        <w:tc>
          <w:tcPr>
            <w:tcW w:w="1132" w:type="dxa"/>
          </w:tcPr>
          <w:p w:rsidR="00AC104B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بورسیه سپاه</w:t>
            </w:r>
          </w:p>
        </w:tc>
        <w:tc>
          <w:tcPr>
            <w:tcW w:w="959" w:type="dxa"/>
          </w:tcPr>
          <w:p w:rsidR="00AC104B" w:rsidRPr="005E1B30" w:rsidRDefault="00AC104B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AC104B" w:rsidRPr="005E1B30" w:rsidTr="00FA1E27">
        <w:tc>
          <w:tcPr>
            <w:tcW w:w="654" w:type="dxa"/>
          </w:tcPr>
          <w:p w:rsidR="00AC104B" w:rsidRPr="005E1B30" w:rsidRDefault="00AC104B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2</w:t>
            </w:r>
            <w:r w:rsidR="00D35044" w:rsidRPr="005E1B30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2119" w:type="dxa"/>
          </w:tcPr>
          <w:p w:rsidR="00AC104B" w:rsidRPr="005E1B30" w:rsidRDefault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محمد   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 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زینلی</w:t>
            </w:r>
          </w:p>
        </w:tc>
        <w:tc>
          <w:tcPr>
            <w:tcW w:w="1966" w:type="dxa"/>
          </w:tcPr>
          <w:p w:rsidR="00AC104B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مدیریت صنعتی </w:t>
            </w:r>
          </w:p>
        </w:tc>
        <w:tc>
          <w:tcPr>
            <w:tcW w:w="2412" w:type="dxa"/>
          </w:tcPr>
          <w:p w:rsidR="00AC104B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دانشگاه خلیج فارس بوشهر </w:t>
            </w:r>
          </w:p>
        </w:tc>
        <w:tc>
          <w:tcPr>
            <w:tcW w:w="1132" w:type="dxa"/>
          </w:tcPr>
          <w:p w:rsidR="00AC104B" w:rsidRPr="005E1B30" w:rsidRDefault="002F00D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روزانه</w:t>
            </w:r>
          </w:p>
        </w:tc>
        <w:tc>
          <w:tcPr>
            <w:tcW w:w="959" w:type="dxa"/>
          </w:tcPr>
          <w:p w:rsidR="00AC104B" w:rsidRPr="005E1B30" w:rsidRDefault="00AC104B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AC104B" w:rsidRPr="005E1B30" w:rsidTr="00FA1E27">
        <w:tc>
          <w:tcPr>
            <w:tcW w:w="654" w:type="dxa"/>
          </w:tcPr>
          <w:p w:rsidR="00AC104B" w:rsidRPr="005E1B30" w:rsidRDefault="00AC104B" w:rsidP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2</w:t>
            </w:r>
            <w:r w:rsidR="00D35044" w:rsidRPr="005E1B30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2119" w:type="dxa"/>
          </w:tcPr>
          <w:p w:rsidR="00AC104B" w:rsidRPr="005E1B30" w:rsidRDefault="00D35044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امین  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    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 عبدالهی</w:t>
            </w:r>
          </w:p>
        </w:tc>
        <w:tc>
          <w:tcPr>
            <w:tcW w:w="1966" w:type="dxa"/>
          </w:tcPr>
          <w:p w:rsidR="00AC104B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علوم و قرآن حدیث</w:t>
            </w:r>
          </w:p>
        </w:tc>
        <w:tc>
          <w:tcPr>
            <w:tcW w:w="2412" w:type="dxa"/>
          </w:tcPr>
          <w:p w:rsidR="00AC104B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علوم و معارف قرآن کریم قم</w:t>
            </w:r>
          </w:p>
        </w:tc>
        <w:tc>
          <w:tcPr>
            <w:tcW w:w="1132" w:type="dxa"/>
          </w:tcPr>
          <w:p w:rsidR="00AC104B" w:rsidRPr="005E1B30" w:rsidRDefault="00F67713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روزانه</w:t>
            </w:r>
          </w:p>
        </w:tc>
        <w:tc>
          <w:tcPr>
            <w:tcW w:w="959" w:type="dxa"/>
          </w:tcPr>
          <w:p w:rsidR="00AC104B" w:rsidRPr="005E1B30" w:rsidRDefault="00AC104B">
            <w:pPr>
              <w:rPr>
                <w:rFonts w:cs="B Titr"/>
                <w:sz w:val="16"/>
                <w:szCs w:val="16"/>
                <w:rtl/>
              </w:rPr>
            </w:pPr>
          </w:p>
        </w:tc>
      </w:tr>
      <w:tr w:rsidR="00F52710" w:rsidRPr="005E1B30" w:rsidTr="00FA1E27">
        <w:tc>
          <w:tcPr>
            <w:tcW w:w="654" w:type="dxa"/>
          </w:tcPr>
          <w:p w:rsidR="00F52710" w:rsidRPr="005E1B30" w:rsidRDefault="00F52710" w:rsidP="00D35044">
            <w:pPr>
              <w:rPr>
                <w:rFonts w:cs="B Titr" w:hint="cs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27</w:t>
            </w:r>
          </w:p>
        </w:tc>
        <w:tc>
          <w:tcPr>
            <w:tcW w:w="2119" w:type="dxa"/>
          </w:tcPr>
          <w:p w:rsidR="00F52710" w:rsidRPr="005E1B30" w:rsidRDefault="00F52710">
            <w:pPr>
              <w:rPr>
                <w:rFonts w:cs="B Titr" w:hint="cs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 xml:space="preserve">حسین   </w:t>
            </w:r>
            <w:r w:rsidR="00FA1E27">
              <w:rPr>
                <w:rFonts w:cs="B Titr" w:hint="cs"/>
                <w:sz w:val="16"/>
                <w:szCs w:val="16"/>
                <w:rtl/>
              </w:rPr>
              <w:t xml:space="preserve">           </w:t>
            </w:r>
            <w:r w:rsidRPr="005E1B30">
              <w:rPr>
                <w:rFonts w:cs="B Titr" w:hint="cs"/>
                <w:sz w:val="16"/>
                <w:szCs w:val="16"/>
                <w:rtl/>
              </w:rPr>
              <w:t xml:space="preserve">  جاویدی</w:t>
            </w:r>
          </w:p>
        </w:tc>
        <w:tc>
          <w:tcPr>
            <w:tcW w:w="1966" w:type="dxa"/>
          </w:tcPr>
          <w:p w:rsidR="00F52710" w:rsidRPr="005E1B30" w:rsidRDefault="00F52710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روانشناسی</w:t>
            </w:r>
          </w:p>
        </w:tc>
        <w:tc>
          <w:tcPr>
            <w:tcW w:w="2412" w:type="dxa"/>
          </w:tcPr>
          <w:p w:rsidR="00F52710" w:rsidRPr="005E1B30" w:rsidRDefault="00F52710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دانشگاه  لار</w:t>
            </w:r>
          </w:p>
        </w:tc>
        <w:tc>
          <w:tcPr>
            <w:tcW w:w="1132" w:type="dxa"/>
          </w:tcPr>
          <w:p w:rsidR="00F52710" w:rsidRPr="005E1B30" w:rsidRDefault="00F52710">
            <w:pPr>
              <w:rPr>
                <w:rFonts w:cs="B Titr"/>
                <w:sz w:val="16"/>
                <w:szCs w:val="16"/>
                <w:rtl/>
              </w:rPr>
            </w:pPr>
            <w:r w:rsidRPr="005E1B30">
              <w:rPr>
                <w:rFonts w:cs="B Titr" w:hint="cs"/>
                <w:sz w:val="16"/>
                <w:szCs w:val="16"/>
                <w:rtl/>
              </w:rPr>
              <w:t>روزانه</w:t>
            </w:r>
          </w:p>
        </w:tc>
        <w:tc>
          <w:tcPr>
            <w:tcW w:w="959" w:type="dxa"/>
          </w:tcPr>
          <w:p w:rsidR="00F52710" w:rsidRPr="005E1B30" w:rsidRDefault="00F52710">
            <w:pPr>
              <w:rPr>
                <w:rFonts w:cs="B Titr"/>
                <w:sz w:val="16"/>
                <w:szCs w:val="16"/>
                <w:rtl/>
              </w:rPr>
            </w:pPr>
          </w:p>
        </w:tc>
      </w:tr>
    </w:tbl>
    <w:p w:rsidR="000301C8" w:rsidRPr="005E1B30" w:rsidRDefault="000301C8" w:rsidP="00997F25">
      <w:pPr>
        <w:rPr>
          <w:rFonts w:cs="B Titr"/>
          <w:sz w:val="16"/>
          <w:szCs w:val="16"/>
        </w:rPr>
      </w:pPr>
    </w:p>
    <w:sectPr w:rsidR="000301C8" w:rsidRPr="005E1B30" w:rsidSect="00770CE2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C8"/>
    <w:rsid w:val="000301C8"/>
    <w:rsid w:val="00133A59"/>
    <w:rsid w:val="00246B5C"/>
    <w:rsid w:val="002F00D4"/>
    <w:rsid w:val="00363772"/>
    <w:rsid w:val="00383E85"/>
    <w:rsid w:val="003A6E4C"/>
    <w:rsid w:val="00445055"/>
    <w:rsid w:val="00502BD4"/>
    <w:rsid w:val="00512B02"/>
    <w:rsid w:val="005C2D89"/>
    <w:rsid w:val="005E1B30"/>
    <w:rsid w:val="00723FBE"/>
    <w:rsid w:val="00757C98"/>
    <w:rsid w:val="00762561"/>
    <w:rsid w:val="00770CE2"/>
    <w:rsid w:val="00845D25"/>
    <w:rsid w:val="00852D1A"/>
    <w:rsid w:val="00997F25"/>
    <w:rsid w:val="00A26F76"/>
    <w:rsid w:val="00A40B6F"/>
    <w:rsid w:val="00AC104B"/>
    <w:rsid w:val="00B1046D"/>
    <w:rsid w:val="00C05C4D"/>
    <w:rsid w:val="00C13DB7"/>
    <w:rsid w:val="00CD01A9"/>
    <w:rsid w:val="00D35044"/>
    <w:rsid w:val="00DC4496"/>
    <w:rsid w:val="00ED4674"/>
    <w:rsid w:val="00ED737F"/>
    <w:rsid w:val="00F52710"/>
    <w:rsid w:val="00F67713"/>
    <w:rsid w:val="00FA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Amoozesh</cp:lastModifiedBy>
  <cp:revision>7</cp:revision>
  <cp:lastPrinted>2018-09-16T07:24:00Z</cp:lastPrinted>
  <dcterms:created xsi:type="dcterms:W3CDTF">2017-10-03T06:12:00Z</dcterms:created>
  <dcterms:modified xsi:type="dcterms:W3CDTF">2018-09-16T07:43:00Z</dcterms:modified>
</cp:coreProperties>
</file>